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FE" w:rsidRDefault="008525FE" w:rsidP="008525FE">
      <w:pPr>
        <w:spacing w:after="160" w:line="259" w:lineRule="auto"/>
        <w:ind w:firstLine="708"/>
      </w:pPr>
      <w:r>
        <w:rPr>
          <w:noProof/>
        </w:rPr>
        <w:drawing>
          <wp:inline distT="0" distB="0" distL="0" distR="0">
            <wp:extent cx="9051721" cy="28606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ронка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4917" cy="287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FE" w:rsidRPr="008525FE" w:rsidRDefault="008525FE" w:rsidP="008525FE"/>
    <w:p w:rsidR="008525FE" w:rsidRPr="008525FE" w:rsidRDefault="008525FE" w:rsidP="008525FE">
      <w:bookmarkStart w:id="0" w:name="_GoBack"/>
      <w:bookmarkEnd w:id="0"/>
    </w:p>
    <w:p w:rsidR="008525FE" w:rsidRDefault="008525FE" w:rsidP="008525FE">
      <w:pPr>
        <w:ind w:left="708"/>
      </w:pPr>
      <w:r>
        <w:rPr>
          <w:noProof/>
        </w:rPr>
        <w:drawing>
          <wp:inline distT="0" distB="0" distL="0" distR="0">
            <wp:extent cx="9177556" cy="2891908"/>
            <wp:effectExtent l="0" t="0" r="508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оронка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4062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FE" w:rsidRDefault="008525FE" w:rsidP="00914DF3"/>
    <w:p w:rsidR="008525FE" w:rsidRDefault="008525FE" w:rsidP="00914DF3"/>
    <w:p w:rsidR="008525FE" w:rsidRDefault="008525FE" w:rsidP="008525FE">
      <w:pPr>
        <w:ind w:left="708" w:firstLine="708"/>
      </w:pPr>
      <w:r>
        <w:rPr>
          <w:noProof/>
        </w:rPr>
        <w:drawing>
          <wp:inline distT="0" distB="0" distL="0" distR="0">
            <wp:extent cx="3917165" cy="369954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оронка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012" cy="374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4437" cy="37210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оронка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618" cy="37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FE" w:rsidRDefault="008525FE" w:rsidP="00914DF3"/>
    <w:p w:rsidR="008525FE" w:rsidRDefault="008525FE" w:rsidP="00914DF3"/>
    <w:p w:rsidR="00625B0B" w:rsidRPr="00A33F08" w:rsidRDefault="00625B0B" w:rsidP="00625B0B"/>
    <w:sectPr w:rsidR="00625B0B" w:rsidRPr="00A33F08" w:rsidSect="008525F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227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61B" w:rsidRDefault="00B3261B" w:rsidP="002B6BFA">
      <w:r>
        <w:separator/>
      </w:r>
    </w:p>
  </w:endnote>
  <w:endnote w:type="continuationSeparator" w:id="0">
    <w:p w:rsidR="00B3261B" w:rsidRDefault="00B3261B" w:rsidP="002B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3261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9C67D7">
    <w:pPr>
      <w:pBdr>
        <w:top w:val="single" w:sz="4" w:space="1" w:color="000000"/>
        <w:left w:val="nil"/>
        <w:bottom w:val="nil"/>
        <w:right w:val="nil"/>
        <w:between w:val="nil"/>
      </w:pBdr>
      <w:shd w:val="clear" w:color="auto" w:fill="FF0000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Актуальная версия </w:t>
    </w:r>
    <w:proofErr w:type="gramStart"/>
    <w:r>
      <w:rPr>
        <w:color w:val="000000"/>
        <w:sz w:val="18"/>
        <w:szCs w:val="18"/>
      </w:rPr>
      <w:t>НД  и</w:t>
    </w:r>
    <w:proofErr w:type="gramEnd"/>
    <w:r>
      <w:rPr>
        <w:color w:val="000000"/>
        <w:sz w:val="18"/>
        <w:szCs w:val="18"/>
      </w:rPr>
      <w:t xml:space="preserve"> формы записей находятся на сетевом ресурсе </w:t>
    </w:r>
    <w:proofErr w:type="spellStart"/>
    <w:r>
      <w:rPr>
        <w:color w:val="000000"/>
        <w:sz w:val="18"/>
        <w:szCs w:val="18"/>
      </w:rPr>
      <w:t>Desk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Work</w:t>
    </w:r>
    <w:proofErr w:type="spellEnd"/>
    <w:r>
      <w:rPr>
        <w:color w:val="000000"/>
        <w:sz w:val="18"/>
        <w:szCs w:val="18"/>
      </w:rPr>
      <w:t xml:space="preserve"> в папке «Локально-нормативные акты»</w:t>
    </w:r>
  </w:p>
  <w:p w:rsidR="00AE6CEC" w:rsidRDefault="009C67D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b/>
        <w:color w:val="000000"/>
        <w:sz w:val="18"/>
        <w:szCs w:val="18"/>
      </w:rPr>
      <w:t>Дата печати 20.04.2021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61B" w:rsidRDefault="00B3261B" w:rsidP="002B6BFA">
      <w:r>
        <w:separator/>
      </w:r>
    </w:p>
  </w:footnote>
  <w:footnote w:type="continuationSeparator" w:id="0">
    <w:p w:rsidR="00B3261B" w:rsidRDefault="00B3261B" w:rsidP="002B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3261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EC" w:rsidRDefault="00B3261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W w:w="13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9"/>
      <w:gridCol w:w="239"/>
      <w:gridCol w:w="240"/>
      <w:gridCol w:w="681"/>
    </w:tblGrid>
    <w:tr w:rsidR="00AE6CEC">
      <w:trPr>
        <w:trHeight w:val="4812"/>
      </w:trPr>
      <w:tc>
        <w:tcPr>
          <w:tcW w:w="0" w:type="auto"/>
          <w:gridSpan w:val="3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УПРАВЛЕНИЕ ДОКУМЕНТАМИ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5248CDE3" wp14:editId="4E0F5834">
                <wp:extent cx="361950" cy="1362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AE6CEC">
      <w:trPr>
        <w:trHeight w:val="5093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стр.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из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251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Издание № 1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</w:rPr>
            <w:t>И ИСМ ГК УД 008-2016</w:t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20"/>
            </w:tabs>
            <w:ind w:left="113" w:right="113"/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</w:rPr>
            <w:t>СТАНДАРТ ОРГАНИЗАЦИИ</w:t>
          </w:r>
        </w:p>
      </w:tc>
    </w:tr>
  </w:tbl>
  <w:p w:rsidR="00AE6CEC" w:rsidRDefault="00B3261B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  <w:highlight w:val="black"/>
      </w:rPr>
    </w:pPr>
  </w:p>
  <w:tbl>
    <w:tblPr>
      <w:tblW w:w="102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26"/>
      <w:gridCol w:w="5280"/>
    </w:tblGrid>
    <w:tr w:rsidR="00AE6CEC">
      <w:trPr>
        <w:trHeight w:val="557"/>
        <w:jc w:val="center"/>
      </w:trPr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95"/>
              <w:tab w:val="center" w:pos="2355"/>
            </w:tabs>
            <w:ind w:hanging="107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sz w:val="32"/>
              <w:szCs w:val="32"/>
            </w:rPr>
            <w:drawing>
              <wp:inline distT="0" distB="0" distL="114300" distR="114300" wp14:anchorId="3DB79B75" wp14:editId="47D3A5CE">
                <wp:extent cx="1080135" cy="32004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135" cy="320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</w:rPr>
            <w:t>СТАНДАРТ ОРГАНИЗАЦИИ</w:t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І</w:t>
          </w:r>
        </w:p>
      </w:tc>
    </w:tr>
    <w:tr w:rsidR="00AE6CEC">
      <w:trPr>
        <w:jc w:val="center"/>
      </w:trPr>
      <w:tc>
        <w:tcPr>
          <w:tcW w:w="0" w:type="auto"/>
          <w:vMerge w:val="restart"/>
          <w:shd w:val="clear" w:color="auto" w:fill="auto"/>
          <w:vAlign w:val="center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«Управление документами»</w:t>
          </w:r>
        </w:p>
      </w:tc>
      <w:tc>
        <w:tcPr>
          <w:tcW w:w="0" w:type="auto"/>
          <w:shd w:val="clear" w:color="auto" w:fill="FF0000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СТО 1-1-2016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B326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>Издание № 1</w:t>
          </w:r>
        </w:p>
      </w:tc>
    </w:tr>
    <w:tr w:rsidR="00AE6CEC">
      <w:trPr>
        <w:jc w:val="center"/>
      </w:trPr>
      <w:tc>
        <w:tcPr>
          <w:tcW w:w="0" w:type="auto"/>
          <w:vMerge/>
          <w:shd w:val="clear" w:color="auto" w:fill="auto"/>
          <w:vAlign w:val="center"/>
        </w:tcPr>
        <w:p w:rsidR="00AE6CEC" w:rsidRDefault="00B3261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0" w:type="auto"/>
        </w:tcPr>
        <w:p w:rsidR="00AE6CEC" w:rsidRDefault="009C67D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color w:val="000000"/>
            </w:rPr>
            <w:t xml:space="preserve">стр.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  <w:r>
            <w:rPr>
              <w:color w:val="000000"/>
              <w:sz w:val="24"/>
              <w:szCs w:val="24"/>
            </w:rPr>
            <w:t xml:space="preserve"> </w:t>
          </w:r>
          <w:r>
            <w:rPr>
              <w:color w:val="000000"/>
            </w:rPr>
            <w:t>из 56</w:t>
          </w:r>
        </w:p>
      </w:tc>
    </w:tr>
  </w:tbl>
  <w:p w:rsidR="00AE6CEC" w:rsidRDefault="00B3261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1EF"/>
    <w:multiLevelType w:val="hybridMultilevel"/>
    <w:tmpl w:val="FB6A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425D"/>
    <w:multiLevelType w:val="hybridMultilevel"/>
    <w:tmpl w:val="CB447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562"/>
    <w:multiLevelType w:val="multilevel"/>
    <w:tmpl w:val="1200FC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1D139B8"/>
    <w:multiLevelType w:val="hybridMultilevel"/>
    <w:tmpl w:val="F222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2266"/>
    <w:multiLevelType w:val="hybridMultilevel"/>
    <w:tmpl w:val="ACCECA46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5E9"/>
    <w:multiLevelType w:val="hybridMultilevel"/>
    <w:tmpl w:val="2408A7C2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E499C"/>
    <w:multiLevelType w:val="hybridMultilevel"/>
    <w:tmpl w:val="AB68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601D1"/>
    <w:multiLevelType w:val="hybridMultilevel"/>
    <w:tmpl w:val="5924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3C6C"/>
    <w:multiLevelType w:val="multilevel"/>
    <w:tmpl w:val="26143CA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6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C5160D"/>
    <w:multiLevelType w:val="hybridMultilevel"/>
    <w:tmpl w:val="89F28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739C"/>
    <w:multiLevelType w:val="multilevel"/>
    <w:tmpl w:val="FF4A82BA"/>
    <w:lvl w:ilvl="0">
      <w:start w:val="1"/>
      <w:numFmt w:val="decimal"/>
      <w:lvlText w:val="%1"/>
      <w:lvlJc w:val="left"/>
      <w:pPr>
        <w:ind w:left="1610" w:hanging="118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11" w15:restartNumberingAfterBreak="0">
    <w:nsid w:val="3EDC313D"/>
    <w:multiLevelType w:val="hybridMultilevel"/>
    <w:tmpl w:val="C39CBD2E"/>
    <w:lvl w:ilvl="0" w:tplc="C18A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10E6C"/>
    <w:multiLevelType w:val="hybridMultilevel"/>
    <w:tmpl w:val="00A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96D7F"/>
    <w:multiLevelType w:val="hybridMultilevel"/>
    <w:tmpl w:val="822EB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0502"/>
    <w:multiLevelType w:val="multilevel"/>
    <w:tmpl w:val="81F879DA"/>
    <w:lvl w:ilvl="0">
      <w:start w:val="1"/>
      <w:numFmt w:val="bullet"/>
      <w:lvlText w:val="−"/>
      <w:lvlJc w:val="left"/>
      <w:pPr>
        <w:ind w:left="0" w:firstLine="56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FF20B91"/>
    <w:multiLevelType w:val="hybridMultilevel"/>
    <w:tmpl w:val="F1EECA12"/>
    <w:lvl w:ilvl="0" w:tplc="EE305874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D578A"/>
    <w:multiLevelType w:val="hybridMultilevel"/>
    <w:tmpl w:val="F6F48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B7658"/>
    <w:multiLevelType w:val="hybridMultilevel"/>
    <w:tmpl w:val="93E6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17"/>
  </w:num>
  <w:num w:numId="10">
    <w:abstractNumId w:val="14"/>
  </w:num>
  <w:num w:numId="11">
    <w:abstractNumId w:val="2"/>
  </w:num>
  <w:num w:numId="12">
    <w:abstractNumId w:val="10"/>
  </w:num>
  <w:num w:numId="13">
    <w:abstractNumId w:val="13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0"/>
    <w:rsid w:val="0002252A"/>
    <w:rsid w:val="000404AD"/>
    <w:rsid w:val="00040FF9"/>
    <w:rsid w:val="0005376A"/>
    <w:rsid w:val="00065DF2"/>
    <w:rsid w:val="000C1437"/>
    <w:rsid w:val="000C17F7"/>
    <w:rsid w:val="000F7575"/>
    <w:rsid w:val="00145E3D"/>
    <w:rsid w:val="00176AA5"/>
    <w:rsid w:val="00190346"/>
    <w:rsid w:val="00196997"/>
    <w:rsid w:val="001C5952"/>
    <w:rsid w:val="001F2DF8"/>
    <w:rsid w:val="00227926"/>
    <w:rsid w:val="00234F50"/>
    <w:rsid w:val="00270267"/>
    <w:rsid w:val="002859A7"/>
    <w:rsid w:val="00295BD9"/>
    <w:rsid w:val="002B5FA0"/>
    <w:rsid w:val="002B6BFA"/>
    <w:rsid w:val="002B7E80"/>
    <w:rsid w:val="002E752E"/>
    <w:rsid w:val="0036313B"/>
    <w:rsid w:val="003903F5"/>
    <w:rsid w:val="003A7771"/>
    <w:rsid w:val="00467F8D"/>
    <w:rsid w:val="00480B96"/>
    <w:rsid w:val="004819BB"/>
    <w:rsid w:val="004D19D7"/>
    <w:rsid w:val="004D4DF2"/>
    <w:rsid w:val="004E5B06"/>
    <w:rsid w:val="004E6057"/>
    <w:rsid w:val="005011CB"/>
    <w:rsid w:val="005324BD"/>
    <w:rsid w:val="005831CA"/>
    <w:rsid w:val="0059066C"/>
    <w:rsid w:val="005C5B85"/>
    <w:rsid w:val="005D1083"/>
    <w:rsid w:val="00622782"/>
    <w:rsid w:val="00623B37"/>
    <w:rsid w:val="00625B0B"/>
    <w:rsid w:val="0063465B"/>
    <w:rsid w:val="00640E97"/>
    <w:rsid w:val="0064638F"/>
    <w:rsid w:val="00651C64"/>
    <w:rsid w:val="00694FF0"/>
    <w:rsid w:val="006B1313"/>
    <w:rsid w:val="006F220C"/>
    <w:rsid w:val="00707FF1"/>
    <w:rsid w:val="00734071"/>
    <w:rsid w:val="007755C6"/>
    <w:rsid w:val="00796C92"/>
    <w:rsid w:val="007A39B8"/>
    <w:rsid w:val="007F2028"/>
    <w:rsid w:val="00813414"/>
    <w:rsid w:val="008525FE"/>
    <w:rsid w:val="00853C1A"/>
    <w:rsid w:val="00857512"/>
    <w:rsid w:val="00896563"/>
    <w:rsid w:val="008A0176"/>
    <w:rsid w:val="008E03EC"/>
    <w:rsid w:val="008E6C06"/>
    <w:rsid w:val="008E7133"/>
    <w:rsid w:val="00904F95"/>
    <w:rsid w:val="00914DF3"/>
    <w:rsid w:val="009378E9"/>
    <w:rsid w:val="00955A3A"/>
    <w:rsid w:val="00970F4A"/>
    <w:rsid w:val="00977E48"/>
    <w:rsid w:val="009A2511"/>
    <w:rsid w:val="009A44D1"/>
    <w:rsid w:val="009C67D7"/>
    <w:rsid w:val="00A33F08"/>
    <w:rsid w:val="00A607A7"/>
    <w:rsid w:val="00A743F6"/>
    <w:rsid w:val="00A92DC0"/>
    <w:rsid w:val="00AC4823"/>
    <w:rsid w:val="00AD2DC4"/>
    <w:rsid w:val="00AE1DAC"/>
    <w:rsid w:val="00AE3E8E"/>
    <w:rsid w:val="00B226B7"/>
    <w:rsid w:val="00B3261B"/>
    <w:rsid w:val="00B369DA"/>
    <w:rsid w:val="00B37F08"/>
    <w:rsid w:val="00BA7398"/>
    <w:rsid w:val="00BB2EFE"/>
    <w:rsid w:val="00C02BDD"/>
    <w:rsid w:val="00C03C4B"/>
    <w:rsid w:val="00C24348"/>
    <w:rsid w:val="00C65068"/>
    <w:rsid w:val="00C91148"/>
    <w:rsid w:val="00CA7F00"/>
    <w:rsid w:val="00CE2EAD"/>
    <w:rsid w:val="00CF44EE"/>
    <w:rsid w:val="00D32D41"/>
    <w:rsid w:val="00D643AA"/>
    <w:rsid w:val="00D66916"/>
    <w:rsid w:val="00DC325E"/>
    <w:rsid w:val="00DC3993"/>
    <w:rsid w:val="00DC5F20"/>
    <w:rsid w:val="00DC76AE"/>
    <w:rsid w:val="00E16B0A"/>
    <w:rsid w:val="00E202C2"/>
    <w:rsid w:val="00E41DBA"/>
    <w:rsid w:val="00E704E4"/>
    <w:rsid w:val="00E73C9F"/>
    <w:rsid w:val="00E962E8"/>
    <w:rsid w:val="00E9692A"/>
    <w:rsid w:val="00E96DB7"/>
    <w:rsid w:val="00EB14B9"/>
    <w:rsid w:val="00EC3E82"/>
    <w:rsid w:val="00ED0567"/>
    <w:rsid w:val="00F378AE"/>
    <w:rsid w:val="00F40FEE"/>
    <w:rsid w:val="00F75B2B"/>
    <w:rsid w:val="00FA2936"/>
    <w:rsid w:val="00FA5348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ED0C"/>
  <w15:chartTrackingRefBased/>
  <w15:docId w15:val="{AE84E32D-0979-45C3-AE56-5582AF82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rsid w:val="002B6B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2B6B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2B6B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B6BF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2B6B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B6BF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D7"/>
    <w:pPr>
      <w:ind w:left="720"/>
      <w:contextualSpacing/>
    </w:pPr>
  </w:style>
  <w:style w:type="paragraph" w:styleId="a5">
    <w:name w:val="No Spacing"/>
    <w:uiPriority w:val="1"/>
    <w:qFormat/>
    <w:rsid w:val="00C911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B6BFA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B6BFA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B6BF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B6B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B6BFA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2B6B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rsid w:val="002B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2B6BF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Заголовок Знак"/>
    <w:basedOn w:val="a0"/>
    <w:link w:val="a6"/>
    <w:rsid w:val="002B6BFA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2B6B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2B6BF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B6B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B6B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alisa sagieva</cp:lastModifiedBy>
  <cp:revision>3</cp:revision>
  <dcterms:created xsi:type="dcterms:W3CDTF">2021-05-04T16:18:00Z</dcterms:created>
  <dcterms:modified xsi:type="dcterms:W3CDTF">2021-05-04T16:27:00Z</dcterms:modified>
</cp:coreProperties>
</file>