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1018"/>
        <w:gridCol w:w="3419"/>
        <w:gridCol w:w="1033"/>
      </w:tblGrid>
      <w:tr w:rsidR="000857CF" w:rsidRPr="000857CF" w:rsidTr="000857CF">
        <w:trPr>
          <w:gridAfter w:val="1"/>
          <w:tblCellSpacing w:w="15" w:type="dxa"/>
          <w:jc w:val="center"/>
        </w:trPr>
        <w:tc>
          <w:tcPr>
            <w:tcW w:w="0" w:type="auto"/>
            <w:gridSpan w:val="3"/>
            <w:tcMar>
              <w:top w:w="150" w:type="dxa"/>
              <w:left w:w="600" w:type="dxa"/>
              <w:bottom w:w="150" w:type="dxa"/>
              <w:right w:w="0" w:type="dxa"/>
            </w:tcMar>
            <w:vAlign w:val="center"/>
            <w:hideMark/>
          </w:tcPr>
          <w:p w:rsidR="000857CF" w:rsidRPr="000857CF" w:rsidRDefault="000857CF" w:rsidP="00085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ЭММА XL комбинированная</w:t>
            </w:r>
          </w:p>
        </w:tc>
      </w:tr>
      <w:tr w:rsidR="000857CF" w:rsidRPr="000857CF" w:rsidTr="000857CF">
        <w:trPr>
          <w:gridAfter w:val="1"/>
          <w:tblCellSpacing w:w="15" w:type="dxa"/>
          <w:jc w:val="center"/>
        </w:trPr>
        <w:tc>
          <w:tcPr>
            <w:tcW w:w="2500" w:type="pct"/>
            <w:gridSpan w:val="2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857CF" w:rsidRPr="000857CF" w:rsidRDefault="000857CF" w:rsidP="000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84594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857500"/>
                  <wp:effectExtent l="19050" t="0" r="0" b="0"/>
                  <wp:docPr id="1" name="foto" descr="ЭММА XL комбинированная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" descr="ЭММА XL комбинированная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"/>
            </w:tblGrid>
            <w:tr w:rsidR="000857CF" w:rsidRPr="000857CF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57CF" w:rsidRPr="000857CF" w:rsidRDefault="000857CF" w:rsidP="00085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/>
                  <w:hyperlink r:id="rId7" w:history="1"/>
                  <w:hyperlink r:id="rId8" w:history="1"/>
                  <w:hyperlink r:id="rId9" w:history="1"/>
                  <w:hyperlink r:id="rId10" w:history="1"/>
                  <w:hyperlink r:id="rId11" w:history="1"/>
                  <w:hyperlink r:id="rId12" w:history="1"/>
                </w:p>
              </w:tc>
            </w:tr>
          </w:tbl>
          <w:p w:rsidR="000857CF" w:rsidRPr="000857CF" w:rsidRDefault="000857CF" w:rsidP="000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10"/>
            </w:tblGrid>
            <w:tr w:rsidR="000857CF" w:rsidRPr="000857C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08EA0"/>
                  </w:tcBorders>
                  <w:noWrap/>
                  <w:tcMar>
                    <w:top w:w="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857CF" w:rsidRPr="000857CF" w:rsidRDefault="000857CF" w:rsidP="00085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7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Артикул: 7203810</w:t>
                  </w:r>
                </w:p>
              </w:tc>
            </w:tr>
            <w:tr w:rsidR="000857CF" w:rsidRPr="000857C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308EA0"/>
                  </w:tcBorders>
                  <w:noWrap/>
                  <w:tcMar>
                    <w:top w:w="30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59"/>
                    <w:gridCol w:w="831"/>
                    <w:gridCol w:w="1060"/>
                  </w:tblGrid>
                  <w:tr w:rsidR="000857CF" w:rsidRPr="000857C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57CF" w:rsidRPr="000857CF" w:rsidRDefault="000857CF" w:rsidP="000857C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57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1950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57CF" w:rsidRPr="000857CF" w:rsidRDefault="000857CF" w:rsidP="000857C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57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700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57CF" w:rsidRPr="000857CF" w:rsidRDefault="000857CF" w:rsidP="000857C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57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1380</w:t>
                        </w:r>
                      </w:p>
                    </w:tc>
                  </w:tr>
                </w:tbl>
                <w:p w:rsidR="000857CF" w:rsidRPr="000857CF" w:rsidRDefault="000857CF" w:rsidP="00085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57CF" w:rsidRPr="000857C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0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0857CF" w:rsidRPr="000857CF" w:rsidRDefault="000857CF" w:rsidP="00085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7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Цветовая палитра:</w:t>
                  </w:r>
                </w:p>
              </w:tc>
            </w:tr>
            <w:tr w:rsidR="000857CF" w:rsidRPr="000857C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0857CF" w:rsidRPr="000857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0A0A0"/>
                        <w:vAlign w:val="center"/>
                        <w:hideMark/>
                      </w:tcPr>
                      <w:p w:rsidR="000857CF" w:rsidRPr="000857CF" w:rsidRDefault="000857CF" w:rsidP="000857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57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857CF" w:rsidRPr="000857CF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0857CF" w:rsidRPr="000857CF" w:rsidRDefault="000857CF" w:rsidP="000857CF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0857CF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7004</w:t>
                        </w:r>
                      </w:p>
                    </w:tc>
                  </w:tr>
                </w:tbl>
                <w:p w:rsidR="000857CF" w:rsidRPr="000857CF" w:rsidRDefault="000857CF" w:rsidP="00085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120" w:rightFromText="120" w:topFromText="75" w:bottomFromText="75" w:vertAnchor="text"/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3"/>
                  </w:tblGrid>
                  <w:tr w:rsidR="000857CF" w:rsidRPr="000857C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524443"/>
                        <w:vAlign w:val="center"/>
                        <w:hideMark/>
                      </w:tcPr>
                      <w:p w:rsidR="000857CF" w:rsidRPr="000857CF" w:rsidRDefault="000857CF" w:rsidP="000857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857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857CF" w:rsidRPr="000857CF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30" w:type="dxa"/>
                          <w:left w:w="150" w:type="dxa"/>
                          <w:bottom w:w="30" w:type="dxa"/>
                          <w:right w:w="150" w:type="dxa"/>
                        </w:tcMar>
                        <w:vAlign w:val="center"/>
                        <w:hideMark/>
                      </w:tcPr>
                      <w:p w:rsidR="000857CF" w:rsidRPr="000857CF" w:rsidRDefault="000857CF" w:rsidP="000857CF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  <w:r w:rsidRPr="000857CF"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  <w:t>RAL 8017</w:t>
                        </w:r>
                      </w:p>
                    </w:tc>
                  </w:tr>
                </w:tbl>
                <w:p w:rsidR="000857CF" w:rsidRPr="000857CF" w:rsidRDefault="000857CF" w:rsidP="00085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57CF" w:rsidRPr="000857C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857CF" w:rsidRPr="000857CF" w:rsidRDefault="000857CF" w:rsidP="00085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57CF" w:rsidRPr="000857CF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0857CF" w:rsidRPr="000857CF" w:rsidRDefault="000857CF" w:rsidP="000857C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9999AA"/>
                      <w:sz w:val="21"/>
                      <w:szCs w:val="21"/>
                      <w:lang w:eastAsia="ru-RU"/>
                    </w:rPr>
                  </w:pPr>
                  <w:r w:rsidRPr="000857CF">
                    <w:rPr>
                      <w:rFonts w:ascii="Times New Roman" w:eastAsia="Times New Roman" w:hAnsi="Times New Roman" w:cs="Times New Roman"/>
                      <w:color w:val="9999AA"/>
                      <w:sz w:val="21"/>
                      <w:szCs w:val="21"/>
                      <w:lang w:eastAsia="ru-RU"/>
                    </w:rPr>
                    <w:t>  </w:t>
                  </w:r>
                </w:p>
              </w:tc>
            </w:tr>
          </w:tbl>
          <w:p w:rsidR="000857CF" w:rsidRPr="000857CF" w:rsidRDefault="000857CF" w:rsidP="0008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7CF" w:rsidRPr="000857CF" w:rsidTr="000857CF">
        <w:trPr>
          <w:gridBefore w:val="1"/>
          <w:wBefore w:w="540" w:type="dxa"/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Вертикальная витрина с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4-х сторонним остеклением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двумя распашными дверьми и комбинированной зоной выкладки.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всему периметру витрины </w:t>
            </w:r>
            <w:proofErr w:type="gramStart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зотированные </w:t>
            </w:r>
            <w:proofErr w:type="spellStart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</w:t>
            </w:r>
            <w:proofErr w:type="spellEnd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стеклопакеты с подогревом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обрамлении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алюминиевых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профилей.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режим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+2..+8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/+6..+12 / +12..+16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мощность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12,3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кВт / сутки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холодильной камеры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1300*430*1270(</w:t>
            </w:r>
            <w:proofErr w:type="spellStart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мм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охлаждения </w:t>
            </w:r>
            <w:proofErr w:type="gramStart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татически-гибридная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что гарантирует поддержание заданной температуры на всех полках,.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Экспозиция -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стеклянных стационарных полок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толщиной 8 мм,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регулируются по высоте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Размер полок 780*510 мм.</w:t>
            </w:r>
          </w:p>
          <w:p w:rsidR="000857CF" w:rsidRPr="000857CF" w:rsidRDefault="000857CF" w:rsidP="00085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6 вращающихся полок диаметром 550 мм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Бесшумный привод полок с нагрузкой на ось редуктора более 50 кг</w:t>
            </w:r>
          </w:p>
          <w:p w:rsidR="000857CF" w:rsidRPr="000857CF" w:rsidRDefault="000857CF" w:rsidP="00085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выкладки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учетом нижней функциональной зоны выкладки,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 кв.м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</w:t>
            </w:r>
            <w:proofErr w:type="gramStart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ветодиодные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направленные 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светильники с 6-ти точек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Есть функция отключения подсветки при работающем холодильном агрегате (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ночной режим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Витрина оснащена регулируемыми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опорными ножками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дополнительно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роликами-колесами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максимального удобства эксплуатации.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дверях витрины установлены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механические замки с ключами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Стандартные цвета витрины - алюминиевый </w:t>
            </w:r>
            <w:proofErr w:type="spellStart"/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металлик</w:t>
            </w:r>
            <w:proofErr w:type="spellEnd"/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RAL 7004</w:t>
            </w: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темно коричневый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RAL 8017 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Напряжение/частота </w:t>
            </w: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 Вт /50 Гц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Пусковой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15/5 А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Оптимальные условия эксплуатации: температура в помещении +15..+25 при относительной влажности не более 60%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ДОПОЛНИТЕЛЬНЫЕ ОПЦИИ: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-дополнительные полки с комплектом креплений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-изменение габаритов по ТЗ заказчика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-окрашивание по RAL в любой цвет</w:t>
            </w:r>
          </w:p>
          <w:p w:rsidR="000857CF" w:rsidRPr="000857CF" w:rsidRDefault="000857CF" w:rsidP="000857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CF">
              <w:rPr>
                <w:rFonts w:ascii="Times New Roman" w:eastAsia="Times New Roman" w:hAnsi="Times New Roman" w:cs="Times New Roman"/>
                <w:i/>
                <w:iCs/>
                <w:color w:val="DA8668"/>
                <w:sz w:val="24"/>
                <w:szCs w:val="24"/>
                <w:lang w:eastAsia="ru-RU"/>
              </w:rPr>
              <w:t>*Производитель оставляет за собой право изменять технические параметры изделия, в связи с постоянной модернизацией модельного ряда.</w:t>
            </w:r>
          </w:p>
        </w:tc>
      </w:tr>
    </w:tbl>
    <w:p w:rsidR="000857CF" w:rsidRPr="000857CF" w:rsidRDefault="000857CF" w:rsidP="000857CF">
      <w:pPr>
        <w:spacing w:after="0" w:line="240" w:lineRule="auto"/>
        <w:rPr>
          <w:rFonts w:ascii="Helios_Cond" w:eastAsia="Times New Roman" w:hAnsi="Helios_Cond" w:cs="Times New Roman"/>
          <w:color w:val="3E4D60"/>
          <w:sz w:val="24"/>
          <w:szCs w:val="24"/>
          <w:lang w:eastAsia="ru-RU"/>
        </w:rPr>
      </w:pPr>
    </w:p>
    <w:p w:rsidR="00977BAB" w:rsidRDefault="00977BAB"/>
    <w:sectPr w:rsidR="0097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_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AB"/>
    <w:rsid w:val="000857CF"/>
    <w:rsid w:val="0097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7CF"/>
    <w:rPr>
      <w:b/>
      <w:bCs/>
    </w:rPr>
  </w:style>
  <w:style w:type="character" w:styleId="a5">
    <w:name w:val="Emphasis"/>
    <w:basedOn w:val="a0"/>
    <w:uiPriority w:val="20"/>
    <w:qFormat/>
    <w:rsid w:val="000857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3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od-rbt.ru/catalogue.php?n=209&amp;photo=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vod-rbt.ru/catalogue.php?n=209&amp;photo=2" TargetMode="External"/><Relationship Id="rId12" Type="http://schemas.openxmlformats.org/officeDocument/2006/relationships/hyperlink" Target="http://www.zavod-rbt.ru/catalogue.php?n=209&amp;photo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vod-rbt.ru/catalogue.php?n=209" TargetMode="External"/><Relationship Id="rId11" Type="http://schemas.openxmlformats.org/officeDocument/2006/relationships/hyperlink" Target="http://www.zavod-rbt.ru/catalogue.php?n=209&amp;photo=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zavod-rbt.ru/catalogue.php?n=209&amp;photo=5" TargetMode="External"/><Relationship Id="rId4" Type="http://schemas.openxmlformats.org/officeDocument/2006/relationships/hyperlink" Target="http://www.zavod-rbt.ru/pics_big/209_1.jpg" TargetMode="External"/><Relationship Id="rId9" Type="http://schemas.openxmlformats.org/officeDocument/2006/relationships/hyperlink" Target="http://www.zavod-rbt.ru/catalogue.php?n=209&amp;photo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2021-03-15T11:45:00Z</dcterms:created>
  <dcterms:modified xsi:type="dcterms:W3CDTF">2021-03-15T11:45:00Z</dcterms:modified>
</cp:coreProperties>
</file>